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3962">
      <w:pPr>
        <w:widowControl/>
        <w:jc w:val="left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附件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</w:p>
    <w:p w14:paraId="4BFB7978">
      <w:pPr>
        <w:pStyle w:val="2"/>
      </w:pPr>
      <w:r>
        <w:rPr>
          <w:rFonts w:hint="eastAsia"/>
        </w:rPr>
        <w:t>申请中国人民大学文学院202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bookmarkStart w:id="0" w:name="_GoBack"/>
      <w:bookmarkEnd w:id="0"/>
      <w:r>
        <w:rPr>
          <w:rFonts w:hint="eastAsia"/>
        </w:rPr>
        <w:t>博士生科研情况一览表</w:t>
      </w:r>
    </w:p>
    <w:p w14:paraId="582657CC">
      <w:pPr>
        <w:spacing w:line="360" w:lineRule="auto"/>
        <w:rPr>
          <w:rFonts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>考生姓名：</w:t>
      </w:r>
      <w:r>
        <w:rPr>
          <w:rFonts w:hint="eastAsia" w:ascii="仿宋_GB2312" w:hAnsi="仿宋_GB2312" w:eastAsia="仿宋_GB2312"/>
          <w:b/>
          <w:i/>
          <w:iCs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/>
          <w:b/>
          <w:sz w:val="24"/>
        </w:rPr>
        <w:t xml:space="preserve">  </w:t>
      </w:r>
      <w:r>
        <w:rPr>
          <w:rFonts w:ascii="仿宋_GB2312" w:hAnsi="仿宋_GB2312" w:eastAsia="仿宋_GB2312"/>
          <w:b/>
          <w:sz w:val="24"/>
        </w:rPr>
        <w:t xml:space="preserve">       </w:t>
      </w:r>
      <w:r>
        <w:rPr>
          <w:rFonts w:hint="eastAsia" w:ascii="仿宋_GB2312" w:hAnsi="仿宋_GB2312" w:eastAsia="仿宋_GB2312"/>
          <w:b/>
          <w:sz w:val="24"/>
        </w:rPr>
        <w:t>报考专业：</w:t>
      </w:r>
      <w:r>
        <w:rPr>
          <w:rFonts w:hint="eastAsia" w:ascii="仿宋_GB2312" w:hAnsi="仿宋_GB2312" w:eastAsia="仿宋_GB2312"/>
          <w:b/>
          <w:sz w:val="24"/>
          <w:u w:val="single"/>
        </w:rPr>
        <w:t xml:space="preserve">             </w:t>
      </w:r>
    </w:p>
    <w:p w14:paraId="5AA3EFF0">
      <w:pPr>
        <w:spacing w:line="100" w:lineRule="exact"/>
        <w:rPr>
          <w:rFonts w:ascii="仿宋_GB2312" w:hAnsi="仿宋_GB2312" w:eastAsia="仿宋_GB2312"/>
          <w:b/>
          <w:sz w:val="10"/>
          <w:szCs w:val="10"/>
        </w:rPr>
      </w:pPr>
    </w:p>
    <w:p w14:paraId="33C842DE"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59"/>
        <w:gridCol w:w="2340"/>
        <w:gridCol w:w="2160"/>
      </w:tblGrid>
      <w:tr w14:paraId="69033CD5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4F337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67396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BF45C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81CEE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证明人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 w14:paraId="20672FD3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91D73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225C2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F2D1B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D095E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王五，X大学X院教授</w:t>
            </w:r>
          </w:p>
          <w:p w14:paraId="3E910D35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电话：010-XXXXXXXX</w:t>
            </w:r>
          </w:p>
          <w:p w14:paraId="0DE7C539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Email：XXXXXX</w:t>
            </w:r>
          </w:p>
        </w:tc>
      </w:tr>
      <w:tr w14:paraId="073767A3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42A95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D5AA2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5CA32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B6EBE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296078BB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843ED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CDA5B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52FEF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11B8C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686AB431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59A74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B6F85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CECF0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18C38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</w:tbl>
    <w:p w14:paraId="3F7EC957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hint="eastAsia" w:ascii="仿宋_GB2312" w:hAnsi="仿宋_GB2312" w:eastAsia="仿宋_GB2312"/>
          <w:szCs w:val="21"/>
        </w:rPr>
        <w:t>若有出国/出境学习经历，可填写在本表中；</w:t>
      </w:r>
    </w:p>
    <w:p w14:paraId="06DBA370">
      <w:pPr>
        <w:spacing w:line="240" w:lineRule="exact"/>
        <w:rPr>
          <w:rFonts w:ascii="仿宋_GB2312" w:hAnsi="仿宋_GB2312" w:eastAsia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hint="eastAsia" w:ascii="仿宋_GB2312" w:hAnsi="仿宋_GB2312" w:eastAsia="仿宋_GB2312"/>
          <w:szCs w:val="21"/>
        </w:rPr>
        <w:t xml:space="preserve"> 请详细列出证明人姓名、工作单位、职务/职称、联系电话及email等信息，以备查核。</w:t>
      </w:r>
    </w:p>
    <w:p w14:paraId="4C114970">
      <w:pPr>
        <w:spacing w:line="360" w:lineRule="auto"/>
        <w:rPr>
          <w:rFonts w:ascii="仿宋_GB2312" w:hAnsi="仿宋_GB2312" w:eastAsia="仿宋_GB2312"/>
          <w:sz w:val="24"/>
        </w:rPr>
      </w:pPr>
    </w:p>
    <w:p w14:paraId="7F1C65A0"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二、参与学术活动</w:t>
      </w:r>
      <w:r>
        <w:rPr>
          <w:rFonts w:eastAsia="仿宋_GB2312"/>
          <w:b/>
          <w:bCs/>
          <w:sz w:val="24"/>
          <w:vertAlign w:val="superscript"/>
        </w:rPr>
        <w:t>c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811"/>
        <w:gridCol w:w="2700"/>
        <w:gridCol w:w="3240"/>
      </w:tblGrid>
      <w:tr w14:paraId="7818110E"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D6F29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6B9F0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9968A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BA4A8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 w14:paraId="6AD038D4"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ACE09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4D3B4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3E623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16B71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发表会议论文“XX”</w:t>
            </w:r>
          </w:p>
        </w:tc>
      </w:tr>
      <w:tr w14:paraId="3906D2B8"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BF40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3EE61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C756A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E8558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76D81EBD"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BF93D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D701E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F1B47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75622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7EFD8497"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39DE0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F8C94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92B74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48A5E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</w:tbl>
    <w:p w14:paraId="7EBD5710">
      <w:pPr>
        <w:spacing w:line="24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hint="eastAsia" w:eastAsia="仿宋_GB2312"/>
          <w:szCs w:val="21"/>
        </w:rPr>
        <w:t>“学术活动”一般是指参加学术会议、学术竞赛、学术进修等；</w:t>
      </w:r>
    </w:p>
    <w:p w14:paraId="464A8C0C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hint="eastAsia" w:eastAsia="仿宋_GB2312"/>
          <w:spacing w:val="-16"/>
          <w:szCs w:val="21"/>
        </w:rPr>
        <w:t>若有与学术相关的获奖（不包含学习奖学金、社会实践奖励等），可填写在本表中，附证明材料（可以是复印件、照片等）。</w:t>
      </w:r>
    </w:p>
    <w:p w14:paraId="7894ADC5"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</w:p>
    <w:p w14:paraId="02744D90"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500"/>
        <w:gridCol w:w="2813"/>
        <w:gridCol w:w="1462"/>
        <w:gridCol w:w="776"/>
      </w:tblGrid>
      <w:tr w14:paraId="05BF4631"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55C70">
            <w:pPr>
              <w:spacing w:line="360" w:lineRule="auto"/>
              <w:rPr>
                <w:rFonts w:ascii="仿宋_GB2312" w:hAnsi="仿宋_GB2312" w:eastAsia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7DC7E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作者及成果标题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CB917">
            <w:pPr>
              <w:spacing w:line="360" w:lineRule="auto"/>
              <w:rPr>
                <w:rFonts w:ascii="仿宋_GB2312" w:hAnsi="仿宋_GB2312" w:eastAsia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31982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D6147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备注</w:t>
            </w:r>
          </w:p>
        </w:tc>
      </w:tr>
      <w:tr w14:paraId="16949F87"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5DCDC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示例：XXXX年XX月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05A20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szCs w:val="21"/>
              </w:rPr>
              <w:t>，李四.“XXX”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D89E0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XX学报</w:t>
            </w:r>
          </w:p>
          <w:p w14:paraId="50007FD4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或XX出版社</w:t>
            </w:r>
          </w:p>
          <w:p w14:paraId="38967E65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或“第六届XX年会”论文集</w:t>
            </w:r>
          </w:p>
          <w:p w14:paraId="67C8DADC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或XX大学硕士学位论文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F55E4">
            <w:pPr>
              <w:rPr>
                <w:rFonts w:ascii="仿宋_GB2312" w:hAnsi="仿宋_GB2312" w:eastAsia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w w:val="90"/>
                <w:szCs w:val="21"/>
              </w:rPr>
              <w:t>第9期,88-100</w:t>
            </w:r>
          </w:p>
          <w:p w14:paraId="65D86118">
            <w:pPr>
              <w:rPr>
                <w:rFonts w:ascii="仿宋_GB2312" w:hAnsi="仿宋_GB2312" w:eastAsia="仿宋_GB2312"/>
                <w:w w:val="90"/>
                <w:szCs w:val="21"/>
              </w:rPr>
            </w:pPr>
          </w:p>
          <w:p w14:paraId="697861FB">
            <w:pPr>
              <w:rPr>
                <w:rFonts w:ascii="仿宋_GB2312" w:hAnsi="仿宋_GB2312" w:eastAsia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w w:val="90"/>
                <w:szCs w:val="21"/>
              </w:rPr>
              <w:t>第2卷,86-90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69600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15DBFF95"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7B915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B1A0B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6E490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CD0AF">
            <w:pPr>
              <w:rPr>
                <w:rFonts w:ascii="仿宋_GB2312" w:hAnsi="仿宋_GB2312" w:eastAsia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2815F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5B22A413"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78294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CF203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E1604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A4D0F">
            <w:pPr>
              <w:rPr>
                <w:rFonts w:ascii="仿宋_GB2312" w:hAnsi="仿宋_GB2312" w:eastAsia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E35E1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6FE0B58C"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A5B32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E9144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B7765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D5198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710CC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</w:tbl>
    <w:p w14:paraId="7296857D">
      <w:pPr>
        <w:spacing w:line="24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hint="eastAsia" w:eastAsia="仿宋_GB2312"/>
          <w:szCs w:val="21"/>
        </w:rPr>
        <w:t>包含正式发表</w:t>
      </w:r>
      <w:r>
        <w:rPr>
          <w:rFonts w:eastAsia="仿宋_GB2312"/>
          <w:szCs w:val="21"/>
        </w:rPr>
        <w:t>/</w:t>
      </w:r>
      <w:r>
        <w:rPr>
          <w:rFonts w:hint="eastAsia" w:eastAsia="仿宋_GB2312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hint="eastAsia" w:eastAsia="仿宋_GB2312"/>
          <w:szCs w:val="21"/>
        </w:rPr>
        <w:t>未出版成果（含工作论文、学位论文等），按时间倒序排列；</w:t>
      </w:r>
      <w:r>
        <w:rPr>
          <w:rFonts w:hint="eastAsia" w:eastAsia="仿宋_GB2312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hint="eastAsia" w:eastAsia="仿宋_GB2312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hint="eastAsia" w:eastAsia="仿宋_GB2312"/>
          <w:b/>
          <w:bCs/>
          <w:szCs w:val="21"/>
        </w:rPr>
        <w:t>书籍首页、目录页（含标题及作者信息）、作品首页的复印件。</w:t>
      </w:r>
    </w:p>
    <w:p w14:paraId="153A2EB1">
      <w:pPr>
        <w:spacing w:line="360" w:lineRule="auto"/>
        <w:rPr>
          <w:rFonts w:ascii="仿宋_GB2312" w:hAnsi="仿宋_GB2312" w:eastAsia="仿宋_GB2312"/>
          <w:sz w:val="24"/>
        </w:rPr>
      </w:pPr>
    </w:p>
    <w:p w14:paraId="66A1769F"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四、代表作</w:t>
      </w:r>
      <w:r>
        <w:rPr>
          <w:rFonts w:eastAsia="仿宋_GB2312"/>
          <w:b/>
          <w:bCs/>
          <w:szCs w:val="21"/>
          <w:vertAlign w:val="superscript"/>
        </w:rPr>
        <w:t>f</w:t>
      </w:r>
    </w:p>
    <w:tbl>
      <w:tblPr>
        <w:tblStyle w:val="5"/>
        <w:tblW w:w="912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751"/>
        <w:gridCol w:w="2971"/>
        <w:gridCol w:w="1512"/>
        <w:gridCol w:w="1011"/>
      </w:tblGrid>
      <w:tr w14:paraId="0BEFE974">
        <w:trPr>
          <w:trHeight w:val="873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289FE">
            <w:pPr>
              <w:spacing w:line="360" w:lineRule="auto"/>
              <w:rPr>
                <w:rFonts w:ascii="仿宋_GB2312" w:hAnsi="仿宋_GB2312" w:eastAsia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18C27">
            <w:pPr>
              <w:spacing w:line="360" w:lineRule="auto"/>
              <w:rPr>
                <w:rFonts w:ascii="仿宋_GB2312" w:hAnsi="仿宋_GB2312" w:eastAsia="仿宋_GB2312"/>
                <w:b/>
                <w:bCs/>
                <w:w w:val="9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作者及代表作标题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C3371">
            <w:pPr>
              <w:spacing w:line="360" w:lineRule="auto"/>
              <w:rPr>
                <w:rFonts w:ascii="仿宋_GB2312" w:hAnsi="仿宋_GB2312" w:eastAsia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1BC8A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8A54C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备注</w:t>
            </w:r>
          </w:p>
        </w:tc>
      </w:tr>
      <w:tr w14:paraId="6DA7B5B0">
        <w:trPr>
          <w:trHeight w:val="1169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1A93F239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示例：XXXX年XX月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3953B52E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szCs w:val="21"/>
              </w:rPr>
              <w:t>.“XX”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3300E298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XX学报</w:t>
            </w:r>
          </w:p>
          <w:p w14:paraId="6C92A730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或XX出版社</w:t>
            </w:r>
          </w:p>
          <w:p w14:paraId="253A397E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或“第六届XX年会”论文集</w:t>
            </w:r>
          </w:p>
          <w:p w14:paraId="00BA5B28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或XX大学硕士学位论文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464B18D3">
            <w:pPr>
              <w:rPr>
                <w:rFonts w:ascii="仿宋_GB2312" w:hAnsi="仿宋_GB2312" w:eastAsia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w w:val="90"/>
                <w:szCs w:val="21"/>
              </w:rPr>
              <w:t>第9卷,86-90</w:t>
            </w:r>
          </w:p>
          <w:p w14:paraId="3DACB70D">
            <w:pPr>
              <w:rPr>
                <w:rFonts w:ascii="仿宋_GB2312" w:hAnsi="仿宋_GB2312" w:eastAsia="仿宋_GB2312"/>
                <w:w w:val="90"/>
                <w:szCs w:val="21"/>
              </w:rPr>
            </w:pPr>
          </w:p>
          <w:p w14:paraId="48E84D65">
            <w:pPr>
              <w:rPr>
                <w:rFonts w:ascii="仿宋_GB2312" w:hAnsi="仿宋_GB2312" w:eastAsia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w w:val="90"/>
                <w:szCs w:val="21"/>
              </w:rPr>
              <w:t>第2卷,88-100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0BCE9C4D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250264B4">
        <w:trPr>
          <w:trHeight w:val="295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7F4E54CC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612922CE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3CC35511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4D54AB0A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5DD2B4FB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5DBFA81D">
        <w:trPr>
          <w:trHeight w:val="612" w:hRule="atLeast"/>
        </w:trPr>
        <w:tc>
          <w:tcPr>
            <w:tcW w:w="912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5AA35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szCs w:val="30"/>
              </w:rPr>
              <w:t>代表作简介</w:t>
            </w:r>
            <w:r>
              <w:rPr>
                <w:rFonts w:hint="eastAsia" w:ascii="仿宋_GB2312" w:hAnsi="仿宋_GB2312" w:eastAsia="仿宋_GB2312"/>
                <w:spacing w:val="-16"/>
                <w:szCs w:val="21"/>
              </w:rPr>
              <w:t>（不超过500字，请总结该成果研究的主要问题、主要研究结论、创新点、意义等）</w:t>
            </w:r>
          </w:p>
          <w:p w14:paraId="244F117E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482FFC25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219128EA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40900EDD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754C1904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23757790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06C2356E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7BB8B18E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38FD8F35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57587840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5AD2BE34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523365D3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</w:tc>
      </w:tr>
    </w:tbl>
    <w:p w14:paraId="13414A6B">
      <w:pPr>
        <w:spacing w:line="24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f </w:t>
      </w:r>
      <w:r>
        <w:rPr>
          <w:rFonts w:hint="eastAsia" w:eastAsia="仿宋_GB2312"/>
          <w:szCs w:val="21"/>
        </w:rPr>
        <w:t>“代表作”可包含未发表的论文、学位论文等；请附代表作原件（完整版，不能提供原件的，提供复印件）。</w:t>
      </w:r>
    </w:p>
    <w:p w14:paraId="12FD2BC3">
      <w:pPr>
        <w:widowControl/>
        <w:jc w:val="left"/>
        <w:rPr>
          <w:rFonts w:ascii="仿宋_GB2312" w:hAnsi="仿宋_GB2312" w:eastAsia="仿宋_GB2312"/>
          <w:sz w:val="24"/>
        </w:rPr>
      </w:pPr>
    </w:p>
    <w:p w14:paraId="450D55EC"/>
    <w:p w14:paraId="20DA4EF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618D"/>
    <w:rsid w:val="0009481E"/>
    <w:rsid w:val="00172A27"/>
    <w:rsid w:val="001D242B"/>
    <w:rsid w:val="00391EEB"/>
    <w:rsid w:val="00417387"/>
    <w:rsid w:val="004A6434"/>
    <w:rsid w:val="004B78EC"/>
    <w:rsid w:val="005E438F"/>
    <w:rsid w:val="006501EF"/>
    <w:rsid w:val="00866C7D"/>
    <w:rsid w:val="008E53C5"/>
    <w:rsid w:val="008F4125"/>
    <w:rsid w:val="00930848"/>
    <w:rsid w:val="009C39FC"/>
    <w:rsid w:val="00A34160"/>
    <w:rsid w:val="00BF6B18"/>
    <w:rsid w:val="00C2305C"/>
    <w:rsid w:val="00D03E7A"/>
    <w:rsid w:val="00EC1DEF"/>
    <w:rsid w:val="03BE6BB4"/>
    <w:rsid w:val="1AA7408D"/>
    <w:rsid w:val="299708B9"/>
    <w:rsid w:val="3B314929"/>
    <w:rsid w:val="3C3876DA"/>
    <w:rsid w:val="42064962"/>
    <w:rsid w:val="517777B8"/>
    <w:rsid w:val="70407049"/>
    <w:rsid w:val="E941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hAnsi="Cambria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7">
    <w:name w:val="页眉 字符"/>
    <w:link w:val="4"/>
    <w:uiPriority w:val="99"/>
    <w:rPr>
      <w:sz w:val="18"/>
      <w:szCs w:val="18"/>
    </w:rPr>
  </w:style>
  <w:style w:type="character" w:customStyle="1" w:styleId="8">
    <w:name w:val="页脚 字符"/>
    <w:link w:val="3"/>
    <w:uiPriority w:val="99"/>
    <w:rPr>
      <w:sz w:val="18"/>
      <w:szCs w:val="18"/>
    </w:rPr>
  </w:style>
  <w:style w:type="character" w:customStyle="1" w:styleId="9">
    <w:name w:val="标题 2 字符"/>
    <w:link w:val="2"/>
    <w:semiHidden/>
    <w:uiPriority w:val="9"/>
    <w:rPr>
      <w:rFonts w:ascii="Cambria" w:hAnsi="Cambria" w:eastAsia="黑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786</Words>
  <Characters>876</Characters>
  <Lines>8</Lines>
  <Paragraphs>2</Paragraphs>
  <TotalTime>18</TotalTime>
  <ScaleCrop>false</ScaleCrop>
  <LinksUpToDate>false</LinksUpToDate>
  <CharactersWithSpaces>1011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2016-04-20T10:15:00Z</dcterms:created>
  <dc:creator>yang</dc:creator>
  <cp:lastModifiedBy>小伍同学</cp:lastModifiedBy>
  <dcterms:modified xsi:type="dcterms:W3CDTF">2024-12-12T23:42:07Z</dcterms:modified>
  <dc:title>附件二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357EFE2813164699AAE8CA28AF2570FB</vt:lpwstr>
  </property>
</Properties>
</file>